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FE1FE" w14:textId="76606DFE" w:rsidR="00CD082E" w:rsidRPr="00EC0B38" w:rsidRDefault="00DB5193" w:rsidP="00446840">
      <w:pPr>
        <w:jc w:val="both"/>
        <w:rPr>
          <w:b/>
          <w:bCs/>
          <w:color w:val="FF0000"/>
        </w:rPr>
      </w:pPr>
      <w:r>
        <w:t xml:space="preserve">Liebe </w:t>
      </w:r>
      <w:proofErr w:type="spellStart"/>
      <w:r>
        <w:t>Donatorinnen</w:t>
      </w:r>
      <w:proofErr w:type="spellEnd"/>
      <w:r w:rsidR="00EC0B38">
        <w:tab/>
      </w:r>
      <w:r w:rsidR="00EC0B38">
        <w:tab/>
      </w:r>
      <w:r w:rsidR="00EC0B38">
        <w:tab/>
      </w:r>
      <w:proofErr w:type="gramStart"/>
      <w:r w:rsidR="00EC0B38" w:rsidRPr="00EC0B38">
        <w:rPr>
          <w:b/>
          <w:bCs/>
          <w:color w:val="FF0000"/>
        </w:rPr>
        <w:t>ERSETZ</w:t>
      </w:r>
      <w:r w:rsidR="00EC0B38">
        <w:rPr>
          <w:b/>
          <w:bCs/>
          <w:color w:val="FF0000"/>
        </w:rPr>
        <w:t xml:space="preserve">T </w:t>
      </w:r>
      <w:r w:rsidR="00EC0B38" w:rsidRPr="00EC0B38">
        <w:rPr>
          <w:b/>
          <w:bCs/>
          <w:color w:val="FF0000"/>
        </w:rPr>
        <w:t xml:space="preserve"> PROTOKOLL</w:t>
      </w:r>
      <w:proofErr w:type="gramEnd"/>
      <w:r w:rsidR="00EC0B38" w:rsidRPr="00EC0B38">
        <w:rPr>
          <w:b/>
          <w:bCs/>
          <w:color w:val="FF0000"/>
        </w:rPr>
        <w:t xml:space="preserve"> </w:t>
      </w:r>
      <w:r w:rsidR="00EC0B38">
        <w:rPr>
          <w:b/>
          <w:bCs/>
          <w:color w:val="FF0000"/>
        </w:rPr>
        <w:t xml:space="preserve"> </w:t>
      </w:r>
      <w:r w:rsidR="00EC0B38" w:rsidRPr="00EC0B38">
        <w:rPr>
          <w:b/>
          <w:bCs/>
          <w:color w:val="FF0000"/>
        </w:rPr>
        <w:t>2020</w:t>
      </w:r>
    </w:p>
    <w:p w14:paraId="6D8D2709" w14:textId="223735BE" w:rsidR="00DB5193" w:rsidRDefault="00DB5193" w:rsidP="00446840">
      <w:pPr>
        <w:jc w:val="both"/>
      </w:pPr>
      <w:r>
        <w:t>Liebe Donatoren</w:t>
      </w:r>
    </w:p>
    <w:p w14:paraId="3B15863A" w14:textId="43CB2E7F" w:rsidR="00DB5193" w:rsidRDefault="00DB5193" w:rsidP="00446840">
      <w:pPr>
        <w:jc w:val="both"/>
      </w:pPr>
    </w:p>
    <w:p w14:paraId="64C3864A" w14:textId="52F98CD1" w:rsidR="00DB5193" w:rsidRDefault="00DB5193" w:rsidP="00446840">
      <w:pPr>
        <w:jc w:val="both"/>
      </w:pPr>
      <w:r>
        <w:t>Als Kassier lege ich Ihnen hier die Bilanz mit den Eingängen und Ausgängen unseres Clubs bei.</w:t>
      </w:r>
    </w:p>
    <w:p w14:paraId="345A8D76" w14:textId="03D53807" w:rsidR="00DB5193" w:rsidRDefault="00DB5193" w:rsidP="00446840">
      <w:pPr>
        <w:jc w:val="both"/>
      </w:pPr>
      <w:r>
        <w:t>Da in diesem Jahr</w:t>
      </w:r>
      <w:r w:rsidR="002A600A">
        <w:t xml:space="preserve"> im Studienheim</w:t>
      </w:r>
      <w:r>
        <w:t xml:space="preserve"> keine grossen Erneuerungen anstanden, habe ich nur</w:t>
      </w:r>
      <w:r w:rsidR="00CA7C67">
        <w:t xml:space="preserve"> CHF</w:t>
      </w:r>
      <w:r>
        <w:t xml:space="preserve"> 20'000.00 an die Stiftung überwiesen, </w:t>
      </w:r>
      <w:r w:rsidR="00CA7C67">
        <w:t>dies für die Anschaffung des unerwarteten Ausfalls des Geschäftsautos unsere</w:t>
      </w:r>
      <w:r w:rsidR="002A600A">
        <w:t>s</w:t>
      </w:r>
      <w:r w:rsidR="00CA7C67">
        <w:t xml:space="preserve"> Verwalter</w:t>
      </w:r>
      <w:r w:rsidR="002A600A">
        <w:t>s</w:t>
      </w:r>
      <w:r w:rsidR="00CA7C67">
        <w:t xml:space="preserve"> Martin </w:t>
      </w:r>
      <w:proofErr w:type="spellStart"/>
      <w:r w:rsidR="00CA7C67">
        <w:t>Bu</w:t>
      </w:r>
      <w:r w:rsidR="00E71FCA">
        <w:t>r</w:t>
      </w:r>
      <w:r w:rsidR="00CA7C67">
        <w:t>ri</w:t>
      </w:r>
      <w:proofErr w:type="spellEnd"/>
      <w:r w:rsidR="00CA7C67">
        <w:t>. So</w:t>
      </w:r>
      <w:r>
        <w:t xml:space="preserve">mit </w:t>
      </w:r>
      <w:r w:rsidR="00CA7C67">
        <w:t xml:space="preserve">haben </w:t>
      </w:r>
      <w:r>
        <w:t xml:space="preserve">wir </w:t>
      </w:r>
      <w:proofErr w:type="gramStart"/>
      <w:r>
        <w:t>eine relativ</w:t>
      </w:r>
      <w:proofErr w:type="gramEnd"/>
      <w:r>
        <w:t xml:space="preserve"> grosse Reserve, welche aber in </w:t>
      </w:r>
      <w:r w:rsidR="00CA7C67">
        <w:t>A</w:t>
      </w:r>
      <w:r>
        <w:t>nbetracht der beträchtlichen fina</w:t>
      </w:r>
      <w:r w:rsidR="00CA7C67">
        <w:t>n</w:t>
      </w:r>
      <w:r>
        <w:t>ziellen Ausfälle bei der S</w:t>
      </w:r>
      <w:r w:rsidR="00CA7C67">
        <w:t>t</w:t>
      </w:r>
      <w:r>
        <w:t xml:space="preserve">iftung </w:t>
      </w:r>
      <w:r w:rsidR="005647DD">
        <w:t>wertvoll</w:t>
      </w:r>
      <w:r>
        <w:t xml:space="preserve"> sein </w:t>
      </w:r>
      <w:r w:rsidR="005647DD">
        <w:t>wird.</w:t>
      </w:r>
    </w:p>
    <w:p w14:paraId="25D30CC8" w14:textId="2C9E1CE3" w:rsidR="005545F6" w:rsidRDefault="005545F6" w:rsidP="00446840">
      <w:pPr>
        <w:jc w:val="both"/>
      </w:pPr>
    </w:p>
    <w:p w14:paraId="48C70E33" w14:textId="1ED4528B" w:rsidR="005545F6" w:rsidRDefault="005545F6" w:rsidP="00446840">
      <w:pPr>
        <w:jc w:val="both"/>
      </w:pPr>
      <w:r>
        <w:t xml:space="preserve">Der Erfolgsrechnung können Sie entnehmen, was wir eingenommen und was wir ausgegeben haben. Nebst den Mitgliederbeiträgen durften wir auch wieder Spenden in der Höhe von CHF 7'578.00 entgegennehmen, dafür sind die Einnahmen der </w:t>
      </w:r>
      <w:proofErr w:type="spellStart"/>
      <w:r>
        <w:t>Vikariatsbatzen</w:t>
      </w:r>
      <w:proofErr w:type="spellEnd"/>
      <w:r>
        <w:t xml:space="preserve"> geringer ausgefallen. Der Bilanz entnehmen Sie, dass auf unserem Donatoren-Konto </w:t>
      </w:r>
      <w:r w:rsidR="00F174DA">
        <w:t>zurzeit</w:t>
      </w:r>
      <w:r>
        <w:t xml:space="preserve"> 66'495.03 liegen</w:t>
      </w:r>
    </w:p>
    <w:p w14:paraId="1AB28AD6" w14:textId="4E84F6CD" w:rsidR="00CA7C67" w:rsidRDefault="00CA7C67" w:rsidP="00446840">
      <w:pPr>
        <w:jc w:val="both"/>
      </w:pPr>
    </w:p>
    <w:p w14:paraId="3AAD3649" w14:textId="49D2E384" w:rsidR="00CA7C67" w:rsidRDefault="00CA7C67" w:rsidP="00446840">
      <w:pPr>
        <w:jc w:val="both"/>
      </w:pPr>
      <w:r>
        <w:t xml:space="preserve">Ferner lege ich Ihnen den Revisorenbericht von Sanson Schweizer bei. Wenn wir von Ihrer Seite keine Einwände </w:t>
      </w:r>
      <w:r w:rsidR="005647DD">
        <w:t xml:space="preserve">bis zum </w:t>
      </w:r>
      <w:r w:rsidR="00E71FCA">
        <w:t>15</w:t>
      </w:r>
      <w:r w:rsidR="005647DD">
        <w:t>.1</w:t>
      </w:r>
      <w:r w:rsidR="00E71FCA">
        <w:t>2</w:t>
      </w:r>
      <w:r w:rsidR="005647DD">
        <w:t>.2020 erhalten</w:t>
      </w:r>
      <w:r>
        <w:t xml:space="preserve">, gehen wir davon aus, dass der Kassenbericht </w:t>
      </w:r>
      <w:proofErr w:type="gramStart"/>
      <w:r>
        <w:t>stillschweigend</w:t>
      </w:r>
      <w:proofErr w:type="gramEnd"/>
      <w:r>
        <w:t xml:space="preserve"> genehmigt und dem Kassier und dem Vorstand Decharge erteilt wird.</w:t>
      </w:r>
    </w:p>
    <w:p w14:paraId="38CED521" w14:textId="49E4FB4C" w:rsidR="00CA7C67" w:rsidRDefault="00CA7C67" w:rsidP="00446840">
      <w:pPr>
        <w:jc w:val="both"/>
      </w:pPr>
    </w:p>
    <w:p w14:paraId="708961A8" w14:textId="0CF620ED" w:rsidR="00CA7C67" w:rsidRDefault="00CA7C67" w:rsidP="00446840">
      <w:pPr>
        <w:jc w:val="both"/>
      </w:pPr>
      <w:r>
        <w:t>Mitgliederbestand:</w:t>
      </w:r>
    </w:p>
    <w:p w14:paraId="5959E9A1" w14:textId="6964B4E8" w:rsidR="00CA7C67" w:rsidRDefault="00CA7C67" w:rsidP="00446840">
      <w:pPr>
        <w:jc w:val="both"/>
      </w:pPr>
    </w:p>
    <w:p w14:paraId="577D05F1" w14:textId="29329B66" w:rsidR="00CA7C67" w:rsidRDefault="00CA7C67" w:rsidP="00446840">
      <w:pPr>
        <w:jc w:val="both"/>
      </w:pPr>
      <w:r>
        <w:t xml:space="preserve">Wir zählen </w:t>
      </w:r>
      <w:r w:rsidR="005545F6">
        <w:t xml:space="preserve">per 30.9.20 </w:t>
      </w:r>
      <w:r>
        <w:t>20</w:t>
      </w:r>
      <w:r w:rsidR="005545F6">
        <w:t>4</w:t>
      </w:r>
      <w:r>
        <w:t xml:space="preserve"> Mitglieder und 16 Firmenmitglieder.</w:t>
      </w:r>
      <w:r w:rsidR="00F00B96">
        <w:t xml:space="preserve"> Entnehmen Sie die Mutationen dem beigelegten Blatt.</w:t>
      </w:r>
      <w:r w:rsidR="00446840">
        <w:t xml:space="preserve"> Den </w:t>
      </w:r>
      <w:r w:rsidR="00E71FCA">
        <w:t>8</w:t>
      </w:r>
      <w:r w:rsidR="00446840">
        <w:t xml:space="preserve"> Austritten stehen nebst den 3 Todesfällen 5 Eintritte gegenüber, das heisst, wir müssen wieder aktiver neue Mitglieder anwerben.</w:t>
      </w:r>
    </w:p>
    <w:p w14:paraId="450363C5" w14:textId="2E1763F8" w:rsidR="00F00B96" w:rsidRDefault="00F00B96" w:rsidP="00446840">
      <w:pPr>
        <w:jc w:val="both"/>
      </w:pPr>
    </w:p>
    <w:p w14:paraId="5FFC76D7" w14:textId="77777777" w:rsidR="00446840" w:rsidRDefault="00F00B96" w:rsidP="00446840">
      <w:pPr>
        <w:jc w:val="both"/>
      </w:pPr>
      <w:r>
        <w:t>Wir bedauern ausserordentlich, dass uns im abgelaufenen Geschäftsjahr drei wertvolle Mitglieder für immer verlassen haben</w:t>
      </w:r>
      <w:r w:rsidR="00446840">
        <w:t xml:space="preserve"> und sprechen den Angehörigen unser Mitgefühl aus</w:t>
      </w:r>
      <w:r>
        <w:t>.</w:t>
      </w:r>
      <w:r w:rsidR="00446840">
        <w:t xml:space="preserve"> </w:t>
      </w:r>
      <w:r>
        <w:t xml:space="preserve">Es sind dies der unvergessene </w:t>
      </w:r>
    </w:p>
    <w:p w14:paraId="768F3B85" w14:textId="77777777" w:rsidR="00446840" w:rsidRDefault="00446840" w:rsidP="00446840">
      <w:pPr>
        <w:jc w:val="both"/>
      </w:pPr>
    </w:p>
    <w:p w14:paraId="5262EE0B" w14:textId="4EA518A2" w:rsidR="00F00B96" w:rsidRDefault="00F00B96" w:rsidP="00446840">
      <w:pPr>
        <w:jc w:val="both"/>
      </w:pPr>
      <w:r w:rsidRPr="00F00B96">
        <w:rPr>
          <w:b/>
          <w:bCs/>
        </w:rPr>
        <w:t>Klaus Marrer</w:t>
      </w:r>
      <w:r>
        <w:t xml:space="preserve">, gestorben am 6.1.20, </w:t>
      </w:r>
      <w:r w:rsidR="005647DD">
        <w:t>Donatoren-</w:t>
      </w:r>
      <w:r>
        <w:t>Mitglied seit Beginn und durch seine eindrücklichen Klassenaufführungen am RG wie im GKG bekannt und bei der Schülerschaft äusserst beliebt.</w:t>
      </w:r>
      <w:r w:rsidR="002A600A">
        <w:t xml:space="preserve"> Unsere Präsidentin, Claudia Perrone, war an der Beerdigung anwesend.</w:t>
      </w:r>
    </w:p>
    <w:p w14:paraId="530B0CC9" w14:textId="77777777" w:rsidR="00446840" w:rsidRDefault="00446840" w:rsidP="00446840">
      <w:pPr>
        <w:jc w:val="both"/>
        <w:rPr>
          <w:b/>
          <w:bCs/>
        </w:rPr>
      </w:pPr>
    </w:p>
    <w:p w14:paraId="4F0B554F" w14:textId="183B339D" w:rsidR="00F00B96" w:rsidRDefault="00F00B96" w:rsidP="00446840">
      <w:pPr>
        <w:jc w:val="both"/>
      </w:pPr>
      <w:r w:rsidRPr="00F00B96">
        <w:rPr>
          <w:b/>
          <w:bCs/>
        </w:rPr>
        <w:t>Dr.</w:t>
      </w:r>
      <w:r w:rsidR="002A600A">
        <w:rPr>
          <w:b/>
          <w:bCs/>
        </w:rPr>
        <w:t xml:space="preserve"> </w:t>
      </w:r>
      <w:r w:rsidRPr="00F00B96">
        <w:rPr>
          <w:b/>
          <w:bCs/>
        </w:rPr>
        <w:t>Rolf Jucker</w:t>
      </w:r>
      <w:r>
        <w:t xml:space="preserve"> verstarb am 21.4.20, er war jahrelang Präsident der Ehemaligen des GKG und sorgte stets für gute Laune. </w:t>
      </w:r>
    </w:p>
    <w:p w14:paraId="2B899D6E" w14:textId="77777777" w:rsidR="00446840" w:rsidRDefault="00446840" w:rsidP="00446840">
      <w:pPr>
        <w:jc w:val="both"/>
        <w:rPr>
          <w:b/>
          <w:bCs/>
        </w:rPr>
      </w:pPr>
    </w:p>
    <w:p w14:paraId="5DFD061D" w14:textId="75380CC2" w:rsidR="00CA7C67" w:rsidRDefault="00F00B96" w:rsidP="00446840">
      <w:pPr>
        <w:jc w:val="both"/>
      </w:pPr>
      <w:r w:rsidRPr="00F00B96">
        <w:rPr>
          <w:b/>
          <w:bCs/>
        </w:rPr>
        <w:t>Ev</w:t>
      </w:r>
      <w:r>
        <w:rPr>
          <w:b/>
          <w:bCs/>
        </w:rPr>
        <w:t>a</w:t>
      </w:r>
      <w:r w:rsidRPr="00F00B96">
        <w:rPr>
          <w:b/>
          <w:bCs/>
        </w:rPr>
        <w:t xml:space="preserve"> Lan</w:t>
      </w:r>
      <w:r>
        <w:rPr>
          <w:b/>
          <w:bCs/>
        </w:rPr>
        <w:t>g</w:t>
      </w:r>
      <w:r>
        <w:t xml:space="preserve"> hat uns </w:t>
      </w:r>
      <w:r w:rsidR="00446840">
        <w:t xml:space="preserve">viel zu früh mit erst 60 Jahren </w:t>
      </w:r>
      <w:r>
        <w:t xml:space="preserve">am 4.9.20 verlassen, sie war bei jedem </w:t>
      </w:r>
      <w:proofErr w:type="spellStart"/>
      <w:r>
        <w:t>Donatorenabend</w:t>
      </w:r>
      <w:proofErr w:type="spellEnd"/>
      <w:r>
        <w:t xml:space="preserve"> eine gute Seele im Hintergrund, immer hilfsbereit und engagiert.</w:t>
      </w:r>
      <w:r w:rsidR="002A600A">
        <w:t xml:space="preserve"> Sie wird uns allen sehr fehlen.</w:t>
      </w:r>
      <w:r w:rsidR="00CA7C67">
        <w:t xml:space="preserve"> </w:t>
      </w:r>
    </w:p>
    <w:p w14:paraId="0AC18F0B" w14:textId="3E995637" w:rsidR="00F00B96" w:rsidRDefault="00F00B96" w:rsidP="00446840">
      <w:pPr>
        <w:jc w:val="both"/>
      </w:pPr>
    </w:p>
    <w:p w14:paraId="1B8D3ED2" w14:textId="7B717155" w:rsidR="00F00B96" w:rsidRDefault="00F00B96" w:rsidP="00446840">
      <w:pPr>
        <w:jc w:val="both"/>
      </w:pPr>
      <w:r>
        <w:t xml:space="preserve">Wir behalten </w:t>
      </w:r>
      <w:r w:rsidR="00446840">
        <w:t xml:space="preserve">sie </w:t>
      </w:r>
      <w:r>
        <w:t>alle</w:t>
      </w:r>
      <w:r w:rsidR="002A600A">
        <w:t xml:space="preserve"> drei</w:t>
      </w:r>
      <w:r>
        <w:t xml:space="preserve"> in bester und warmer Erinnerung.</w:t>
      </w:r>
    </w:p>
    <w:p w14:paraId="474392A3" w14:textId="065D5388" w:rsidR="00446840" w:rsidRDefault="00446840" w:rsidP="00446840">
      <w:pPr>
        <w:jc w:val="both"/>
      </w:pPr>
    </w:p>
    <w:p w14:paraId="27990BDB" w14:textId="4C963D0D" w:rsidR="00446840" w:rsidRDefault="00446840" w:rsidP="00446840">
      <w:pPr>
        <w:jc w:val="both"/>
      </w:pPr>
      <w:r>
        <w:t xml:space="preserve">Für Ihre Treue und Ihre zuverlässige Einzahlung Ihres Mitgliederbeitrages danke ich Ihnen im Namen des Vorstandes ganz herzlich. </w:t>
      </w:r>
      <w:r w:rsidR="00F174DA">
        <w:t xml:space="preserve">In der finanziell struben </w:t>
      </w:r>
      <w:proofErr w:type="spellStart"/>
      <w:r w:rsidR="00F174DA">
        <w:t>Coronazeit</w:t>
      </w:r>
      <w:proofErr w:type="spellEnd"/>
      <w:r w:rsidR="00F174DA">
        <w:t xml:space="preserve"> können wir Ihre Zuwendungen besonders gut gebrauchen. </w:t>
      </w:r>
      <w:r>
        <w:t>Herzlichen Dank</w:t>
      </w:r>
      <w:r w:rsidR="002A600A">
        <w:t>!</w:t>
      </w:r>
    </w:p>
    <w:p w14:paraId="1D12218D" w14:textId="5B9DCF00" w:rsidR="00446840" w:rsidRDefault="00446840" w:rsidP="00446840">
      <w:pPr>
        <w:jc w:val="both"/>
      </w:pPr>
    </w:p>
    <w:p w14:paraId="501B165B" w14:textId="3A35755B" w:rsidR="00446840" w:rsidRDefault="00446840" w:rsidP="00446840">
      <w:pPr>
        <w:jc w:val="both"/>
      </w:pPr>
    </w:p>
    <w:p w14:paraId="2FE3E4CC" w14:textId="5628C051" w:rsidR="00446840" w:rsidRDefault="00446840" w:rsidP="00446840">
      <w:pPr>
        <w:jc w:val="both"/>
      </w:pPr>
      <w:r>
        <w:t>Ihr Kassier</w:t>
      </w:r>
    </w:p>
    <w:p w14:paraId="3AA40331" w14:textId="54C449E3" w:rsidR="00F00B96" w:rsidRDefault="00446840" w:rsidP="00446840">
      <w:pPr>
        <w:jc w:val="both"/>
      </w:pPr>
      <w:r>
        <w:t>Felix Wüthrich</w:t>
      </w:r>
    </w:p>
    <w:sectPr w:rsidR="00F00B96" w:rsidSect="005545F6">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93"/>
    <w:rsid w:val="002A600A"/>
    <w:rsid w:val="002E31FB"/>
    <w:rsid w:val="00335F3C"/>
    <w:rsid w:val="00446840"/>
    <w:rsid w:val="005545F6"/>
    <w:rsid w:val="005647DD"/>
    <w:rsid w:val="00B11F52"/>
    <w:rsid w:val="00CA7C67"/>
    <w:rsid w:val="00CD082E"/>
    <w:rsid w:val="00DB5193"/>
    <w:rsid w:val="00DF7006"/>
    <w:rsid w:val="00E71FCA"/>
    <w:rsid w:val="00EC0B38"/>
    <w:rsid w:val="00F00B96"/>
    <w:rsid w:val="00F174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26FE"/>
  <w15:chartTrackingRefBased/>
  <w15:docId w15:val="{EF0E5085-BB45-426E-B7AD-1EE4983B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1FB"/>
    <w:pPr>
      <w:spacing w:after="0" w:line="240" w:lineRule="auto"/>
      <w:contextualSpacing/>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Wüthrich</dc:creator>
  <cp:keywords/>
  <dc:description/>
  <cp:lastModifiedBy>Felix Wüthrich</cp:lastModifiedBy>
  <cp:revision>17</cp:revision>
  <cp:lastPrinted>2021-02-22T09:26:00Z</cp:lastPrinted>
  <dcterms:created xsi:type="dcterms:W3CDTF">2020-09-30T12:27:00Z</dcterms:created>
  <dcterms:modified xsi:type="dcterms:W3CDTF">2021-02-22T09:26:00Z</dcterms:modified>
</cp:coreProperties>
</file>